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8F" w:rsidRPr="001C3A20" w:rsidRDefault="0021158F" w:rsidP="0021158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8F" w:rsidRPr="001C3A20" w:rsidRDefault="0021158F" w:rsidP="0021158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21158F" w:rsidRPr="001C3A20" w:rsidRDefault="0021158F" w:rsidP="002115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1158F" w:rsidRPr="001C3A20" w:rsidRDefault="0021158F" w:rsidP="002115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1158F" w:rsidRPr="001C3A20" w:rsidRDefault="0021158F" w:rsidP="002115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1158F" w:rsidRPr="001C3A20" w:rsidRDefault="0021158F" w:rsidP="002115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1158F" w:rsidRPr="001C3A20" w:rsidRDefault="0021158F" w:rsidP="0021158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73</w:t>
      </w:r>
    </w:p>
    <w:p w:rsidR="0021158F" w:rsidRPr="001C3A20" w:rsidRDefault="0021158F" w:rsidP="0021158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1158F" w:rsidRPr="001C3A20" w:rsidRDefault="0021158F" w:rsidP="0021158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96EE3" w:rsidRPr="0021158F" w:rsidRDefault="00296EE3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63BE2" w:rsidRDefault="00A245BD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F63BE2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п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у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землеустрою щодо встановлення</w:t>
      </w:r>
      <w:r w:rsidR="00E05A22">
        <w:rPr>
          <w:rFonts w:ascii="Times New Roman" w:hAnsi="Times New Roman"/>
          <w:b/>
          <w:sz w:val="28"/>
          <w:szCs w:val="28"/>
          <w:lang w:val="uk-UA"/>
        </w:rPr>
        <w:t xml:space="preserve"> (зміни)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9F7E18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 w:rsidR="00DB3865">
        <w:rPr>
          <w:rFonts w:ascii="Times New Roman" w:hAnsi="Times New Roman"/>
          <w:b/>
          <w:sz w:val="28"/>
          <w:szCs w:val="28"/>
          <w:lang w:val="uk-UA"/>
        </w:rPr>
        <w:t xml:space="preserve">і населеного пункту села </w:t>
      </w:r>
      <w:r w:rsidR="001F29A6">
        <w:rPr>
          <w:rFonts w:ascii="Times New Roman" w:hAnsi="Times New Roman"/>
          <w:b/>
          <w:sz w:val="28"/>
          <w:szCs w:val="28"/>
          <w:lang w:val="uk-UA"/>
        </w:rPr>
        <w:t>Бухни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96EE3" w:rsidRDefault="00296EE3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F63BE2" w:rsidP="00296EE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(зміни)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меж адміністративно-територіальної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1F29A6">
        <w:rPr>
          <w:rFonts w:ascii="Times New Roman" w:hAnsi="Times New Roman"/>
          <w:bCs/>
          <w:sz w:val="28"/>
          <w:szCs w:val="28"/>
          <w:lang w:val="uk-UA"/>
        </w:rPr>
        <w:t>Бухни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ий розташований на території Погребищенської міської ради Вінницького району Вінницької області,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розроблений </w:t>
      </w:r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підприємцем </w:t>
      </w:r>
      <w:proofErr w:type="spellStart"/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>Королюком</w:t>
      </w:r>
      <w:proofErr w:type="spellEnd"/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 xml:space="preserve"> О.М.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“</w:t>
      </w:r>
      <w:r w:rsidR="009F7E18"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96E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(зміни)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 меж адміністративно-територіальної одиниці населеного пункту села </w:t>
      </w:r>
      <w:r w:rsidR="001F29A6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, який розташований на території Погребищенської міської ради Вінницького району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Вінницької області, розроблений фізичною особою – підприємцем </w:t>
      </w:r>
      <w:proofErr w:type="spellStart"/>
      <w:r w:rsidR="00E05A22">
        <w:rPr>
          <w:rFonts w:ascii="Times New Roman" w:hAnsi="Times New Roman"/>
          <w:bCs/>
          <w:sz w:val="28"/>
          <w:szCs w:val="28"/>
          <w:lang w:val="uk-UA"/>
        </w:rPr>
        <w:t>Королюком</w:t>
      </w:r>
      <w:proofErr w:type="spellEnd"/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О.М.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станов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меж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адміністративно-територіальної одиниці населеного пункту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1F29A6" w:rsidRPr="001F29A6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F29A6">
        <w:rPr>
          <w:rFonts w:ascii="Times New Roman" w:hAnsi="Times New Roman"/>
          <w:bCs/>
          <w:sz w:val="28"/>
          <w:szCs w:val="28"/>
          <w:lang w:val="uk-UA"/>
        </w:rPr>
        <w:t>273,3</w:t>
      </w:r>
      <w:bookmarkStart w:id="0" w:name="_GoBack"/>
      <w:bookmarkEnd w:id="0"/>
      <w:r w:rsidR="00F63BE2">
        <w:rPr>
          <w:rFonts w:ascii="Times New Roman" w:hAnsi="Times New Roman"/>
          <w:bCs/>
          <w:sz w:val="28"/>
          <w:szCs w:val="28"/>
          <w:lang w:val="uk-UA"/>
        </w:rPr>
        <w:t>000 га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296E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63BE2" w:rsidRPr="0021158F" w:rsidRDefault="00F63BE2" w:rsidP="00296EE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96EE3" w:rsidRPr="0021158F" w:rsidRDefault="00296EE3" w:rsidP="00296EE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96EE3" w:rsidRPr="0021158F" w:rsidRDefault="00296EE3" w:rsidP="00296EE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96EE3" w:rsidRPr="00B74EF0" w:rsidRDefault="00296EE3" w:rsidP="00296E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296EE3" w:rsidRPr="00B74EF0" w:rsidSect="00296EE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1F29A6"/>
    <w:rsid w:val="002002B0"/>
    <w:rsid w:val="0021158F"/>
    <w:rsid w:val="00212FC2"/>
    <w:rsid w:val="002251AC"/>
    <w:rsid w:val="002278CD"/>
    <w:rsid w:val="002511F8"/>
    <w:rsid w:val="00290EC2"/>
    <w:rsid w:val="00296EE3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C35A0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411C"/>
    <w:rsid w:val="005D630D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B04AC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B3865"/>
    <w:rsid w:val="00DF4E8B"/>
    <w:rsid w:val="00E05A22"/>
    <w:rsid w:val="00E063A0"/>
    <w:rsid w:val="00E67160"/>
    <w:rsid w:val="00E95C4E"/>
    <w:rsid w:val="00EC3BBF"/>
    <w:rsid w:val="00F41C58"/>
    <w:rsid w:val="00F63BE2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FF17E-9C46-46A2-A7C9-4447E8FF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2024-06-19T07:10:00Z</cp:lastPrinted>
  <dcterms:created xsi:type="dcterms:W3CDTF">2024-06-19T07:12:00Z</dcterms:created>
  <dcterms:modified xsi:type="dcterms:W3CDTF">2024-06-27T12:21:00Z</dcterms:modified>
</cp:coreProperties>
</file>